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3E510" w14:textId="6D761C26" w:rsidR="000C2B3B" w:rsidRDefault="000C2B3B" w:rsidP="00E7578C">
      <w:pPr>
        <w:jc w:val="center"/>
        <w:rPr>
          <w:b/>
          <w:bCs/>
          <w:sz w:val="28"/>
          <w:szCs w:val="28"/>
        </w:rPr>
      </w:pPr>
    </w:p>
    <w:p w14:paraId="2D3C609C" w14:textId="77777777" w:rsidR="000C2B3B" w:rsidRDefault="000C2B3B" w:rsidP="00E7578C">
      <w:pPr>
        <w:jc w:val="center"/>
        <w:rPr>
          <w:b/>
          <w:bCs/>
          <w:sz w:val="28"/>
          <w:szCs w:val="28"/>
        </w:rPr>
      </w:pPr>
    </w:p>
    <w:p w14:paraId="198D5C18" w14:textId="77777777" w:rsidR="000C2B3B" w:rsidRDefault="000C2B3B" w:rsidP="000C2B3B">
      <w:pPr>
        <w:rPr>
          <w:b/>
          <w:bCs/>
          <w:sz w:val="28"/>
          <w:szCs w:val="28"/>
        </w:rPr>
      </w:pPr>
    </w:p>
    <w:p w14:paraId="70208F4D" w14:textId="77777777" w:rsidR="00A42B90" w:rsidRDefault="00A42B90" w:rsidP="000C2B3B">
      <w:pPr>
        <w:jc w:val="center"/>
        <w:rPr>
          <w:b/>
          <w:bCs/>
          <w:sz w:val="28"/>
          <w:szCs w:val="28"/>
        </w:rPr>
      </w:pPr>
    </w:p>
    <w:p w14:paraId="4A98A048" w14:textId="4694220D" w:rsidR="00A42B90" w:rsidRDefault="00A42B90" w:rsidP="000C2B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regiovergadering Water Natuur Schieland Krimpenerwaard</w:t>
      </w:r>
    </w:p>
    <w:p w14:paraId="6AD37B77" w14:textId="77777777" w:rsidR="00BB4B55" w:rsidRDefault="00BB4B55" w:rsidP="000C2B3B">
      <w:pPr>
        <w:jc w:val="center"/>
        <w:rPr>
          <w:b/>
          <w:bCs/>
          <w:sz w:val="28"/>
          <w:szCs w:val="28"/>
        </w:rPr>
      </w:pPr>
    </w:p>
    <w:p w14:paraId="6BC1F723" w14:textId="09FF6704" w:rsidR="00BB4B55" w:rsidRPr="00BB4B55" w:rsidRDefault="00BB4B55" w:rsidP="00BB4B55">
      <w:pPr>
        <w:jc w:val="center"/>
        <w:rPr>
          <w:b/>
          <w:bCs/>
          <w:sz w:val="28"/>
          <w:szCs w:val="28"/>
        </w:rPr>
      </w:pPr>
      <w:r w:rsidRPr="00BB4B55">
        <w:rPr>
          <w:b/>
          <w:bCs/>
          <w:sz w:val="28"/>
          <w:szCs w:val="28"/>
        </w:rPr>
        <w:t xml:space="preserve">De (voorlopige) agenda van de vergadering ziet er </w:t>
      </w:r>
      <w:r w:rsidR="00327418" w:rsidRPr="00BB4B55">
        <w:rPr>
          <w:b/>
          <w:bCs/>
          <w:sz w:val="28"/>
          <w:szCs w:val="28"/>
        </w:rPr>
        <w:t>als volgt</w:t>
      </w:r>
      <w:r w:rsidRPr="00BB4B55">
        <w:rPr>
          <w:b/>
          <w:bCs/>
          <w:sz w:val="28"/>
          <w:szCs w:val="28"/>
        </w:rPr>
        <w:t xml:space="preserve"> uit: </w:t>
      </w:r>
    </w:p>
    <w:p w14:paraId="0B32F0EE" w14:textId="77777777" w:rsidR="00BB4B55" w:rsidRDefault="00BB4B55" w:rsidP="00DB29A2">
      <w:pPr>
        <w:rPr>
          <w:b/>
          <w:bCs/>
          <w:sz w:val="28"/>
          <w:szCs w:val="28"/>
        </w:rPr>
      </w:pPr>
    </w:p>
    <w:p w14:paraId="75F9A1ED" w14:textId="77777777" w:rsidR="00DB29A2" w:rsidRPr="00BB4B55" w:rsidRDefault="00DB29A2" w:rsidP="00DB29A2">
      <w:pPr>
        <w:rPr>
          <w:b/>
          <w:bCs/>
          <w:sz w:val="28"/>
          <w:szCs w:val="28"/>
        </w:rPr>
      </w:pPr>
    </w:p>
    <w:p w14:paraId="3C518DA3" w14:textId="77777777" w:rsidR="00BB4B55" w:rsidRPr="00697DB5" w:rsidRDefault="00BB4B55" w:rsidP="00697DB5">
      <w:pPr>
        <w:rPr>
          <w:sz w:val="28"/>
          <w:szCs w:val="28"/>
        </w:rPr>
      </w:pPr>
      <w:r w:rsidRPr="00697DB5">
        <w:rPr>
          <w:sz w:val="28"/>
          <w:szCs w:val="28"/>
        </w:rPr>
        <w:t>1. Opening</w:t>
      </w:r>
    </w:p>
    <w:p w14:paraId="1FB38261" w14:textId="4C5EE2B6" w:rsidR="00BB4B55" w:rsidRPr="00697DB5" w:rsidRDefault="00BB4B55" w:rsidP="00697DB5">
      <w:pPr>
        <w:rPr>
          <w:sz w:val="28"/>
          <w:szCs w:val="28"/>
        </w:rPr>
      </w:pPr>
      <w:r w:rsidRPr="00697DB5">
        <w:rPr>
          <w:sz w:val="28"/>
          <w:szCs w:val="28"/>
        </w:rPr>
        <w:t xml:space="preserve">2. Mededelingen </w:t>
      </w:r>
    </w:p>
    <w:p w14:paraId="449D86C0" w14:textId="77777777" w:rsidR="00BB4B55" w:rsidRPr="00697DB5" w:rsidRDefault="00BB4B55" w:rsidP="00697DB5">
      <w:pPr>
        <w:rPr>
          <w:sz w:val="28"/>
          <w:szCs w:val="28"/>
        </w:rPr>
      </w:pPr>
      <w:r w:rsidRPr="00697DB5">
        <w:rPr>
          <w:sz w:val="28"/>
          <w:szCs w:val="28"/>
        </w:rPr>
        <w:t>3. Vaststelling van het verslag van 13 april 2024</w:t>
      </w:r>
    </w:p>
    <w:p w14:paraId="6A474079" w14:textId="7A475400" w:rsidR="00BB4B55" w:rsidRPr="00697DB5" w:rsidRDefault="00BB4B55" w:rsidP="00697DB5">
      <w:pPr>
        <w:rPr>
          <w:sz w:val="28"/>
          <w:szCs w:val="28"/>
        </w:rPr>
      </w:pPr>
      <w:r w:rsidRPr="00697DB5">
        <w:rPr>
          <w:sz w:val="28"/>
          <w:szCs w:val="28"/>
        </w:rPr>
        <w:t xml:space="preserve">4. </w:t>
      </w:r>
      <w:r w:rsidR="004D5D0A">
        <w:rPr>
          <w:sz w:val="28"/>
          <w:szCs w:val="28"/>
        </w:rPr>
        <w:t>Financiën toegelicht door de penningmeester</w:t>
      </w:r>
      <w:r w:rsidRPr="00697DB5">
        <w:rPr>
          <w:sz w:val="28"/>
          <w:szCs w:val="28"/>
        </w:rPr>
        <w:t xml:space="preserve"> </w:t>
      </w:r>
    </w:p>
    <w:p w14:paraId="0941E89F" w14:textId="5D2886ED" w:rsidR="006851C7" w:rsidRPr="00697DB5" w:rsidRDefault="006851C7" w:rsidP="006851C7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697DB5">
        <w:rPr>
          <w:sz w:val="28"/>
          <w:szCs w:val="28"/>
        </w:rPr>
        <w:t>. Afscheid oud bestuursleden</w:t>
      </w:r>
    </w:p>
    <w:p w14:paraId="07C6EE9C" w14:textId="77777777" w:rsidR="006F5FB9" w:rsidRDefault="006851C7" w:rsidP="00697DB5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BB4B55" w:rsidRPr="00697DB5">
        <w:rPr>
          <w:sz w:val="28"/>
          <w:szCs w:val="28"/>
        </w:rPr>
        <w:t>. Benoeming nieuwe bestuursleden</w:t>
      </w:r>
    </w:p>
    <w:p w14:paraId="4A816229" w14:textId="29C1B845" w:rsidR="00BB4B55" w:rsidRPr="00697DB5" w:rsidRDefault="006D7417" w:rsidP="00697DB5">
      <w:pPr>
        <w:rPr>
          <w:sz w:val="28"/>
          <w:szCs w:val="28"/>
        </w:rPr>
      </w:pPr>
      <w:r>
        <w:rPr>
          <w:sz w:val="28"/>
          <w:szCs w:val="28"/>
        </w:rPr>
        <w:t>-  toelichting kandidat</w:t>
      </w:r>
      <w:r w:rsidR="006851C7">
        <w:rPr>
          <w:sz w:val="28"/>
          <w:szCs w:val="28"/>
        </w:rPr>
        <w:t xml:space="preserve">en </w:t>
      </w:r>
      <w:r w:rsidR="00BB4B55" w:rsidRPr="00697DB5">
        <w:rPr>
          <w:sz w:val="28"/>
          <w:szCs w:val="28"/>
        </w:rPr>
        <w:t xml:space="preserve"> </w:t>
      </w:r>
    </w:p>
    <w:p w14:paraId="5D3AA368" w14:textId="1DFA6642" w:rsidR="006F5FB9" w:rsidRDefault="006F5FB9" w:rsidP="00697DB5">
      <w:pPr>
        <w:rPr>
          <w:sz w:val="28"/>
          <w:szCs w:val="28"/>
        </w:rPr>
      </w:pPr>
      <w:r>
        <w:rPr>
          <w:sz w:val="28"/>
          <w:szCs w:val="28"/>
        </w:rPr>
        <w:t>- stemming</w:t>
      </w:r>
    </w:p>
    <w:p w14:paraId="6479E410" w14:textId="75BC8B58" w:rsidR="00BB4B55" w:rsidRDefault="00BB4B55" w:rsidP="00697DB5">
      <w:pPr>
        <w:rPr>
          <w:sz w:val="28"/>
          <w:szCs w:val="28"/>
        </w:rPr>
      </w:pPr>
      <w:r w:rsidRPr="00697DB5">
        <w:rPr>
          <w:sz w:val="28"/>
          <w:szCs w:val="28"/>
        </w:rPr>
        <w:t>7. Terugkoppeling vanuit de fractie</w:t>
      </w:r>
    </w:p>
    <w:p w14:paraId="1C7741DF" w14:textId="5AD1D8A4" w:rsidR="00272915" w:rsidRPr="00697DB5" w:rsidRDefault="00272915" w:rsidP="00697DB5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37E07">
        <w:rPr>
          <w:sz w:val="28"/>
          <w:szCs w:val="28"/>
        </w:rPr>
        <w:t>Discussie invulling strategische visie</w:t>
      </w:r>
      <w:r w:rsidR="00E40D59">
        <w:rPr>
          <w:sz w:val="28"/>
          <w:szCs w:val="28"/>
        </w:rPr>
        <w:t xml:space="preserve"> WN</w:t>
      </w:r>
    </w:p>
    <w:p w14:paraId="332F2E67" w14:textId="69DA6939" w:rsidR="00BB4B55" w:rsidRPr="00697DB5" w:rsidRDefault="00527EB5" w:rsidP="00697DB5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BB4B55" w:rsidRPr="00697DB5">
        <w:rPr>
          <w:sz w:val="28"/>
          <w:szCs w:val="28"/>
        </w:rPr>
        <w:t xml:space="preserve">. </w:t>
      </w:r>
      <w:proofErr w:type="spellStart"/>
      <w:r w:rsidR="00BB4B55" w:rsidRPr="00697DB5">
        <w:rPr>
          <w:sz w:val="28"/>
          <w:szCs w:val="28"/>
        </w:rPr>
        <w:t>W.v.t.t.k</w:t>
      </w:r>
      <w:proofErr w:type="spellEnd"/>
      <w:r w:rsidR="00BB4B55" w:rsidRPr="00697DB5">
        <w:rPr>
          <w:sz w:val="28"/>
          <w:szCs w:val="28"/>
        </w:rPr>
        <w:t xml:space="preserve">.  </w:t>
      </w:r>
    </w:p>
    <w:p w14:paraId="4A90C448" w14:textId="3413F12C" w:rsidR="00BB4B55" w:rsidRDefault="00BB4B55" w:rsidP="00BB4B55">
      <w:pPr>
        <w:jc w:val="center"/>
        <w:rPr>
          <w:b/>
          <w:bCs/>
          <w:sz w:val="28"/>
          <w:szCs w:val="28"/>
        </w:rPr>
      </w:pPr>
      <w:r w:rsidRPr="00BB4B55">
        <w:rPr>
          <w:b/>
          <w:bCs/>
          <w:sz w:val="28"/>
          <w:szCs w:val="28"/>
        </w:rPr>
        <w:t xml:space="preserve">       </w:t>
      </w:r>
    </w:p>
    <w:p w14:paraId="3F3A6C1B" w14:textId="77777777" w:rsidR="001057ED" w:rsidRDefault="001057ED" w:rsidP="000C2B3B">
      <w:pPr>
        <w:jc w:val="center"/>
        <w:rPr>
          <w:b/>
          <w:bCs/>
          <w:sz w:val="28"/>
          <w:szCs w:val="28"/>
        </w:rPr>
      </w:pPr>
    </w:p>
    <w:p w14:paraId="4D910716" w14:textId="025A4D90" w:rsidR="001057ED" w:rsidRDefault="001057ED" w:rsidP="001057ED">
      <w:pPr>
        <w:rPr>
          <w:b/>
          <w:bCs/>
          <w:sz w:val="28"/>
          <w:szCs w:val="28"/>
        </w:rPr>
      </w:pPr>
    </w:p>
    <w:sectPr w:rsidR="001057ED" w:rsidSect="000C2B3B">
      <w:headerReference w:type="default" r:id="rId6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D8750" w14:textId="77777777" w:rsidR="003E7203" w:rsidRDefault="003E7203" w:rsidP="000C2B3B">
      <w:pPr>
        <w:spacing w:after="0" w:line="240" w:lineRule="auto"/>
      </w:pPr>
      <w:r>
        <w:separator/>
      </w:r>
    </w:p>
  </w:endnote>
  <w:endnote w:type="continuationSeparator" w:id="0">
    <w:p w14:paraId="47DDED8E" w14:textId="77777777" w:rsidR="003E7203" w:rsidRDefault="003E7203" w:rsidP="000C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95F46" w14:textId="77777777" w:rsidR="003E7203" w:rsidRDefault="003E7203" w:rsidP="000C2B3B">
      <w:pPr>
        <w:spacing w:after="0" w:line="240" w:lineRule="auto"/>
      </w:pPr>
      <w:r>
        <w:separator/>
      </w:r>
    </w:p>
  </w:footnote>
  <w:footnote w:type="continuationSeparator" w:id="0">
    <w:p w14:paraId="1259EEEB" w14:textId="77777777" w:rsidR="003E7203" w:rsidRDefault="003E7203" w:rsidP="000C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05A8B" w14:textId="45306C4C" w:rsidR="000C2B3B" w:rsidRDefault="000C2B3B">
    <w:pPr>
      <w:pStyle w:val="Header"/>
    </w:pPr>
    <w:r w:rsidRPr="000C2B3B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680F45F" wp14:editId="089D6B6B">
          <wp:simplePos x="0" y="0"/>
          <wp:positionH relativeFrom="margin">
            <wp:align>center</wp:align>
          </wp:positionH>
          <wp:positionV relativeFrom="paragraph">
            <wp:posOffset>-92075</wp:posOffset>
          </wp:positionV>
          <wp:extent cx="2133898" cy="1200318"/>
          <wp:effectExtent l="0" t="0" r="0" b="0"/>
          <wp:wrapTight wrapText="bothSides">
            <wp:wrapPolygon edited="0">
              <wp:start x="0" y="0"/>
              <wp:lineTo x="0" y="21257"/>
              <wp:lineTo x="21407" y="21257"/>
              <wp:lineTo x="21407" y="0"/>
              <wp:lineTo x="0" y="0"/>
            </wp:wrapPolygon>
          </wp:wrapTight>
          <wp:docPr id="161132722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32722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898" cy="1200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64"/>
    <w:rsid w:val="00011283"/>
    <w:rsid w:val="000333AA"/>
    <w:rsid w:val="000B5EE4"/>
    <w:rsid w:val="000C2B3B"/>
    <w:rsid w:val="000C41BF"/>
    <w:rsid w:val="000C73A6"/>
    <w:rsid w:val="000D1A22"/>
    <w:rsid w:val="000E6744"/>
    <w:rsid w:val="000F78E8"/>
    <w:rsid w:val="00101963"/>
    <w:rsid w:val="001057ED"/>
    <w:rsid w:val="00137E07"/>
    <w:rsid w:val="00165C24"/>
    <w:rsid w:val="001849C5"/>
    <w:rsid w:val="001F0691"/>
    <w:rsid w:val="001F3357"/>
    <w:rsid w:val="00207A4F"/>
    <w:rsid w:val="00230872"/>
    <w:rsid w:val="002540F5"/>
    <w:rsid w:val="00272915"/>
    <w:rsid w:val="00282ED3"/>
    <w:rsid w:val="00297025"/>
    <w:rsid w:val="002A1BD0"/>
    <w:rsid w:val="002B6834"/>
    <w:rsid w:val="002C3EB9"/>
    <w:rsid w:val="0031742F"/>
    <w:rsid w:val="00327418"/>
    <w:rsid w:val="00361064"/>
    <w:rsid w:val="00363898"/>
    <w:rsid w:val="0037076D"/>
    <w:rsid w:val="00385B95"/>
    <w:rsid w:val="003E7203"/>
    <w:rsid w:val="003F65CC"/>
    <w:rsid w:val="004625DA"/>
    <w:rsid w:val="004743D2"/>
    <w:rsid w:val="00497A00"/>
    <w:rsid w:val="004B63EC"/>
    <w:rsid w:val="004D5D0A"/>
    <w:rsid w:val="004D5EB7"/>
    <w:rsid w:val="004F02C6"/>
    <w:rsid w:val="004F0602"/>
    <w:rsid w:val="00502D84"/>
    <w:rsid w:val="00527EB5"/>
    <w:rsid w:val="0053301A"/>
    <w:rsid w:val="00566713"/>
    <w:rsid w:val="005669DA"/>
    <w:rsid w:val="005707F1"/>
    <w:rsid w:val="005D09AE"/>
    <w:rsid w:val="005E0C10"/>
    <w:rsid w:val="0061624F"/>
    <w:rsid w:val="00627715"/>
    <w:rsid w:val="006332D6"/>
    <w:rsid w:val="00647E78"/>
    <w:rsid w:val="00670850"/>
    <w:rsid w:val="006851C7"/>
    <w:rsid w:val="00697DB5"/>
    <w:rsid w:val="006C21F1"/>
    <w:rsid w:val="006D7417"/>
    <w:rsid w:val="006E05D2"/>
    <w:rsid w:val="006F3C75"/>
    <w:rsid w:val="006F5FB9"/>
    <w:rsid w:val="00736903"/>
    <w:rsid w:val="007465D8"/>
    <w:rsid w:val="00774160"/>
    <w:rsid w:val="00781B60"/>
    <w:rsid w:val="00781F95"/>
    <w:rsid w:val="007F0BB8"/>
    <w:rsid w:val="007F4628"/>
    <w:rsid w:val="00801190"/>
    <w:rsid w:val="00816B0D"/>
    <w:rsid w:val="00844EBE"/>
    <w:rsid w:val="008D56D1"/>
    <w:rsid w:val="008E43CF"/>
    <w:rsid w:val="0091254D"/>
    <w:rsid w:val="00915D27"/>
    <w:rsid w:val="00946D40"/>
    <w:rsid w:val="0098491E"/>
    <w:rsid w:val="009A01BD"/>
    <w:rsid w:val="009E2056"/>
    <w:rsid w:val="00A21C27"/>
    <w:rsid w:val="00A3710C"/>
    <w:rsid w:val="00A42B90"/>
    <w:rsid w:val="00A65906"/>
    <w:rsid w:val="00A745ED"/>
    <w:rsid w:val="00AA09F3"/>
    <w:rsid w:val="00AC4070"/>
    <w:rsid w:val="00AE7F1D"/>
    <w:rsid w:val="00AF4431"/>
    <w:rsid w:val="00AF51C7"/>
    <w:rsid w:val="00AF61AA"/>
    <w:rsid w:val="00B00EA1"/>
    <w:rsid w:val="00B12566"/>
    <w:rsid w:val="00B141DA"/>
    <w:rsid w:val="00B44E9B"/>
    <w:rsid w:val="00B45550"/>
    <w:rsid w:val="00B87F0A"/>
    <w:rsid w:val="00BB4B55"/>
    <w:rsid w:val="00BC50E1"/>
    <w:rsid w:val="00BD02E6"/>
    <w:rsid w:val="00C13E09"/>
    <w:rsid w:val="00C20544"/>
    <w:rsid w:val="00C25B98"/>
    <w:rsid w:val="00C4156E"/>
    <w:rsid w:val="00CC1C00"/>
    <w:rsid w:val="00D139D4"/>
    <w:rsid w:val="00D16EB1"/>
    <w:rsid w:val="00D678E2"/>
    <w:rsid w:val="00DA54CA"/>
    <w:rsid w:val="00DB29A2"/>
    <w:rsid w:val="00DC3664"/>
    <w:rsid w:val="00DD19CE"/>
    <w:rsid w:val="00E06093"/>
    <w:rsid w:val="00E20D86"/>
    <w:rsid w:val="00E40D59"/>
    <w:rsid w:val="00E45CCF"/>
    <w:rsid w:val="00E46AF5"/>
    <w:rsid w:val="00E50083"/>
    <w:rsid w:val="00E54C17"/>
    <w:rsid w:val="00E6355B"/>
    <w:rsid w:val="00E7578C"/>
    <w:rsid w:val="00F41260"/>
    <w:rsid w:val="00F70AF0"/>
    <w:rsid w:val="00F96D32"/>
    <w:rsid w:val="00FA355D"/>
    <w:rsid w:val="00FB1541"/>
    <w:rsid w:val="00FF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8C48E"/>
  <w15:chartTrackingRefBased/>
  <w15:docId w15:val="{8E54AD33-D0C0-4E5B-A17D-4F5DA9CB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9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9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57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2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B3B"/>
  </w:style>
  <w:style w:type="paragraph" w:styleId="Footer">
    <w:name w:val="footer"/>
    <w:basedOn w:val="Normal"/>
    <w:link w:val="FooterChar"/>
    <w:uiPriority w:val="99"/>
    <w:unhideWhenUsed/>
    <w:rsid w:val="000C2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3B"/>
  </w:style>
  <w:style w:type="character" w:styleId="FollowedHyperlink">
    <w:name w:val="FollowedHyperlink"/>
    <w:basedOn w:val="DefaultParagraphFont"/>
    <w:uiPriority w:val="99"/>
    <w:semiHidden/>
    <w:unhideWhenUsed/>
    <w:rsid w:val="00AF51C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5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1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1C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4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Jonkers</dc:creator>
  <cp:keywords/>
  <dc:description/>
  <cp:lastModifiedBy>Roon, Robin de</cp:lastModifiedBy>
  <cp:revision>50</cp:revision>
  <cp:lastPrinted>2024-09-17T08:44:00Z</cp:lastPrinted>
  <dcterms:created xsi:type="dcterms:W3CDTF">2024-10-04T12:37:00Z</dcterms:created>
  <dcterms:modified xsi:type="dcterms:W3CDTF">2025-01-17T15:28:00Z</dcterms:modified>
</cp:coreProperties>
</file>