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C266" w14:textId="77777777" w:rsidR="00144A4B" w:rsidRPr="005325D4" w:rsidRDefault="00144A4B" w:rsidP="00144A4B">
      <w:pPr>
        <w:rPr>
          <w:rFonts w:cstheme="minorHAnsi"/>
          <w:color w:val="000000" w:themeColor="text1"/>
          <w:sz w:val="22"/>
          <w:szCs w:val="22"/>
        </w:rPr>
      </w:pPr>
      <w:r w:rsidRPr="005325D4">
        <w:rPr>
          <w:rFonts w:cstheme="minorHAnsi"/>
          <w:color w:val="000000" w:themeColor="text1"/>
          <w:sz w:val="22"/>
          <w:szCs w:val="22"/>
        </w:rPr>
        <w:t>Algemene beschouwing 24 november 2022</w:t>
      </w:r>
    </w:p>
    <w:p w14:paraId="7A189180" w14:textId="77777777" w:rsidR="00144A4B" w:rsidRPr="005325D4" w:rsidRDefault="00144A4B" w:rsidP="00144A4B">
      <w:pPr>
        <w:rPr>
          <w:rFonts w:cstheme="minorHAnsi"/>
          <w:color w:val="000000" w:themeColor="text1"/>
          <w:sz w:val="22"/>
          <w:szCs w:val="22"/>
        </w:rPr>
      </w:pPr>
    </w:p>
    <w:p w14:paraId="1B92E286" w14:textId="77777777" w:rsidR="00144A4B" w:rsidRPr="005325D4" w:rsidRDefault="00144A4B" w:rsidP="00144A4B">
      <w:pPr>
        <w:rPr>
          <w:rFonts w:cstheme="minorHAnsi"/>
          <w:color w:val="000000" w:themeColor="text1"/>
          <w:sz w:val="22"/>
          <w:szCs w:val="22"/>
        </w:rPr>
      </w:pPr>
      <w:r w:rsidRPr="005325D4">
        <w:rPr>
          <w:rFonts w:cstheme="minorHAnsi"/>
          <w:color w:val="000000" w:themeColor="text1"/>
          <w:sz w:val="22"/>
          <w:szCs w:val="22"/>
        </w:rPr>
        <w:t>Voorzitter,</w:t>
      </w:r>
    </w:p>
    <w:p w14:paraId="6D08EE71" w14:textId="77777777" w:rsidR="00144A4B" w:rsidRPr="005325D4" w:rsidRDefault="00144A4B" w:rsidP="00144A4B">
      <w:pPr>
        <w:rPr>
          <w:rFonts w:cstheme="minorHAnsi"/>
          <w:color w:val="000000" w:themeColor="text1"/>
          <w:sz w:val="22"/>
          <w:szCs w:val="22"/>
        </w:rPr>
      </w:pPr>
    </w:p>
    <w:p w14:paraId="0AB054FF" w14:textId="77777777" w:rsidR="00144A4B" w:rsidRPr="005325D4" w:rsidRDefault="00144A4B" w:rsidP="00144A4B">
      <w:pPr>
        <w:rPr>
          <w:rFonts w:cstheme="minorHAnsi"/>
          <w:color w:val="000000" w:themeColor="text1"/>
          <w:sz w:val="22"/>
          <w:szCs w:val="22"/>
        </w:rPr>
      </w:pPr>
      <w:r w:rsidRPr="005325D4">
        <w:rPr>
          <w:rFonts w:cstheme="minorHAnsi"/>
          <w:color w:val="000000" w:themeColor="text1"/>
          <w:sz w:val="22"/>
          <w:szCs w:val="22"/>
        </w:rPr>
        <w:t>Water Natuurlijk verbindt ‘blauw’ met ‘groen’ met als doel een leefomgeving te creëren waar het voor mens, plant en dier goed toeven is, nu en in de toekomst.</w:t>
      </w:r>
    </w:p>
    <w:p w14:paraId="29B97C80" w14:textId="77777777" w:rsidR="00144A4B" w:rsidRPr="005325D4" w:rsidRDefault="00144A4B" w:rsidP="00144A4B">
      <w:pPr>
        <w:rPr>
          <w:rFonts w:cstheme="minorHAnsi"/>
          <w:color w:val="000000" w:themeColor="text1"/>
          <w:sz w:val="22"/>
          <w:szCs w:val="22"/>
        </w:rPr>
      </w:pPr>
      <w:r w:rsidRPr="005325D4">
        <w:rPr>
          <w:rFonts w:cstheme="minorHAnsi"/>
          <w:color w:val="000000" w:themeColor="text1"/>
          <w:sz w:val="22"/>
          <w:szCs w:val="22"/>
        </w:rPr>
        <w:t>Daarom zet Water Natuurlijk zich vooral in voor het verbeteren van de waterkwaliteit, meer natuur én een optimale biodiversiteit en voor oplossingen voor klimaatverandering.</w:t>
      </w:r>
    </w:p>
    <w:p w14:paraId="4BEA0760" w14:textId="77777777" w:rsidR="00144A4B" w:rsidRPr="005325D4" w:rsidRDefault="00144A4B" w:rsidP="00144A4B">
      <w:pPr>
        <w:rPr>
          <w:rFonts w:cstheme="minorHAnsi"/>
          <w:color w:val="000000" w:themeColor="text1"/>
          <w:sz w:val="22"/>
          <w:szCs w:val="22"/>
        </w:rPr>
      </w:pPr>
    </w:p>
    <w:p w14:paraId="6C29D5A6" w14:textId="77777777" w:rsidR="00144A4B" w:rsidRPr="005325D4" w:rsidRDefault="00144A4B" w:rsidP="00144A4B">
      <w:pPr>
        <w:pStyle w:val="Standard"/>
        <w:spacing w:before="0" w:line="240" w:lineRule="auto"/>
        <w:rPr>
          <w:rFonts w:asciiTheme="minorHAnsi" w:hAnsiTheme="minorHAnsi" w:cstheme="minorHAnsi"/>
          <w:color w:val="000000" w:themeColor="text1"/>
          <w:sz w:val="22"/>
          <w:szCs w:val="22"/>
        </w:rPr>
      </w:pPr>
      <w:r w:rsidRPr="005325D4">
        <w:rPr>
          <w:rFonts w:asciiTheme="minorHAnsi" w:hAnsiTheme="minorHAnsi" w:cstheme="minorHAnsi"/>
          <w:color w:val="000000" w:themeColor="text1"/>
          <w:sz w:val="22"/>
          <w:szCs w:val="22"/>
        </w:rPr>
        <w:t xml:space="preserve">Neem waterkwaliteit. Water Natuurlijk heeft bereikt dat naast de KRW lichamen, ook het overig water – zo’n 80% van ons gebied -  onder de loep wordt genomen. Bescherming van het aquatische ecosysteem is daar aan de orde. De ecologische- en chemische waterkwaliteit gaan weliswaar vooruit. Maar de vooruitgang is niet voldoende en te traag. Aanpak bij de bron is belangrijk, naast handhaving en sancties. De vervuiler betaalt. We moeten alles op alles zetten om de KRW doelen in alle wateren in 2027 te halen.  </w:t>
      </w:r>
      <w:r w:rsidRPr="005325D4">
        <w:rPr>
          <w:rFonts w:asciiTheme="minorHAnsi" w:hAnsiTheme="minorHAnsi" w:cstheme="minorHAnsi"/>
          <w:b/>
          <w:bCs/>
          <w:color w:val="000000" w:themeColor="text1"/>
          <w:sz w:val="22"/>
          <w:szCs w:val="22"/>
        </w:rPr>
        <w:t>Dat staat als een paal boven water!</w:t>
      </w:r>
    </w:p>
    <w:p w14:paraId="1BF6311A" w14:textId="77777777" w:rsidR="00144A4B" w:rsidRPr="005325D4" w:rsidRDefault="00144A4B" w:rsidP="00144A4B">
      <w:pPr>
        <w:rPr>
          <w:rFonts w:cstheme="minorHAnsi"/>
          <w:color w:val="000000" w:themeColor="text1"/>
          <w:sz w:val="22"/>
          <w:szCs w:val="22"/>
        </w:rPr>
      </w:pPr>
    </w:p>
    <w:p w14:paraId="4EC66638" w14:textId="77777777" w:rsidR="00144A4B" w:rsidRPr="005325D4" w:rsidRDefault="00144A4B" w:rsidP="00144A4B">
      <w:pPr>
        <w:rPr>
          <w:rFonts w:cstheme="minorHAnsi"/>
          <w:color w:val="000000" w:themeColor="text1"/>
          <w:sz w:val="22"/>
          <w:szCs w:val="22"/>
        </w:rPr>
      </w:pPr>
      <w:r w:rsidRPr="005325D4">
        <w:rPr>
          <w:rFonts w:cstheme="minorHAnsi"/>
          <w:color w:val="000000" w:themeColor="text1"/>
          <w:sz w:val="22"/>
          <w:szCs w:val="22"/>
        </w:rPr>
        <w:t xml:space="preserve">De natuur wordt bedreigd door watervervuiling, onttrekking van grondwater, bebouwing en bestrating, versnippering en monoculturen. Dankzij Water Natuurlijk zijn er de afgelopen jaren veel natuurlijke oevers, rietkragen en visbossen bijgekomen  in ons gebied. Water Natuurlijk heeft biodiversiteit hoog op de agenda gezet met als gevolg dat er nu bij alle werkzaamheden van Delfland wordt gekeken naar mogelijkheden om de natuur te versterken of te beschermen. Bijvoorbeeld door ecologisch te maaien en ecologisch baggerbeleid. </w:t>
      </w:r>
      <w:r w:rsidRPr="005325D4">
        <w:rPr>
          <w:rFonts w:cstheme="minorHAnsi"/>
          <w:b/>
          <w:bCs/>
          <w:color w:val="000000" w:themeColor="text1"/>
          <w:sz w:val="22"/>
          <w:szCs w:val="22"/>
        </w:rPr>
        <w:t xml:space="preserve">Dat is zeker geen druppel water op een gloeiende plaat! </w:t>
      </w:r>
    </w:p>
    <w:p w14:paraId="2C4C5FE4" w14:textId="77777777" w:rsidR="00144A4B" w:rsidRPr="005325D4" w:rsidRDefault="00144A4B" w:rsidP="00144A4B">
      <w:pPr>
        <w:rPr>
          <w:rFonts w:cstheme="minorHAnsi"/>
          <w:color w:val="000000" w:themeColor="text1"/>
          <w:sz w:val="22"/>
          <w:szCs w:val="22"/>
        </w:rPr>
      </w:pPr>
    </w:p>
    <w:p w14:paraId="090776BD" w14:textId="77777777" w:rsidR="00144A4B" w:rsidRPr="005325D4" w:rsidRDefault="00144A4B" w:rsidP="00144A4B">
      <w:pPr>
        <w:rPr>
          <w:rFonts w:cstheme="minorHAnsi"/>
          <w:b/>
          <w:bCs/>
          <w:color w:val="000000" w:themeColor="text1"/>
          <w:sz w:val="22"/>
          <w:szCs w:val="22"/>
        </w:rPr>
      </w:pPr>
      <w:r w:rsidRPr="005325D4">
        <w:rPr>
          <w:rFonts w:cstheme="minorHAnsi"/>
          <w:color w:val="000000" w:themeColor="text1"/>
          <w:sz w:val="22"/>
          <w:szCs w:val="22"/>
        </w:rPr>
        <w:t xml:space="preserve">Klimaatverandering: </w:t>
      </w:r>
      <w:r w:rsidRPr="005325D4">
        <w:rPr>
          <w:rFonts w:cstheme="minorHAnsi"/>
          <w:b/>
          <w:bCs/>
          <w:color w:val="000000" w:themeColor="text1"/>
          <w:sz w:val="22"/>
          <w:szCs w:val="22"/>
        </w:rPr>
        <w:t>je voelt het aan het water</w:t>
      </w:r>
      <w:r w:rsidRPr="005325D4">
        <w:rPr>
          <w:rFonts w:cstheme="minorHAnsi"/>
          <w:color w:val="000000" w:themeColor="text1"/>
          <w:sz w:val="22"/>
          <w:szCs w:val="22"/>
        </w:rPr>
        <w:t xml:space="preserve">: hitte, droogte en overstromingen zijn het gevolg. Dit speelt bijvoorbeeld bij de plannen voor de vele extra woningen in ons gebied. Gemeenten moeten worden gewezen op de gevolgen voor waterveiligheid, waterbeschikbaarheid, natuur en waterkwaliteit, zodat zij de plannen kunnen veranderen, verharding compenseren en op laaggelegen gebieden niet gaan bouwen. Ondanks de teleurstellende uitkomst van de klimaattop in </w:t>
      </w:r>
      <w:proofErr w:type="spellStart"/>
      <w:r w:rsidRPr="005325D4">
        <w:rPr>
          <w:rFonts w:cstheme="minorHAnsi"/>
          <w:color w:val="000000" w:themeColor="text1"/>
          <w:sz w:val="22"/>
          <w:szCs w:val="22"/>
        </w:rPr>
        <w:t>Sharm</w:t>
      </w:r>
      <w:proofErr w:type="spellEnd"/>
      <w:r w:rsidRPr="005325D4">
        <w:rPr>
          <w:rFonts w:cstheme="minorHAnsi"/>
          <w:color w:val="000000" w:themeColor="text1"/>
          <w:sz w:val="22"/>
          <w:szCs w:val="22"/>
        </w:rPr>
        <w:t xml:space="preserve"> al Sjeik blijft de strijd tegen klimaatverandering urgent. </w:t>
      </w:r>
      <w:r w:rsidRPr="005325D4">
        <w:rPr>
          <w:rFonts w:cstheme="minorHAnsi"/>
          <w:b/>
          <w:bCs/>
          <w:color w:val="000000" w:themeColor="text1"/>
          <w:sz w:val="22"/>
          <w:szCs w:val="22"/>
        </w:rPr>
        <w:t xml:space="preserve">Het water staat ons aan de lippen! </w:t>
      </w:r>
    </w:p>
    <w:p w14:paraId="7E62DA04" w14:textId="77777777" w:rsidR="00144A4B" w:rsidRPr="005325D4" w:rsidRDefault="00144A4B" w:rsidP="00144A4B">
      <w:pPr>
        <w:rPr>
          <w:rFonts w:cstheme="minorHAnsi"/>
          <w:color w:val="000000" w:themeColor="text1"/>
          <w:sz w:val="22"/>
          <w:szCs w:val="22"/>
        </w:rPr>
      </w:pPr>
    </w:p>
    <w:p w14:paraId="3152D5D9" w14:textId="77777777" w:rsidR="00144A4B" w:rsidRPr="005325D4" w:rsidRDefault="00144A4B" w:rsidP="00144A4B">
      <w:pPr>
        <w:rPr>
          <w:rFonts w:cstheme="minorHAnsi"/>
          <w:color w:val="000000" w:themeColor="text1"/>
          <w:sz w:val="22"/>
          <w:szCs w:val="22"/>
        </w:rPr>
      </w:pPr>
      <w:r w:rsidRPr="005325D4">
        <w:rPr>
          <w:rFonts w:cstheme="minorHAnsi"/>
          <w:color w:val="000000" w:themeColor="text1"/>
          <w:sz w:val="22"/>
          <w:szCs w:val="22"/>
        </w:rPr>
        <w:t xml:space="preserve">We willen zoveel mogelijk stoffen en water hergebruiken bij de waterzuivering, en zo min mogelijk </w:t>
      </w:r>
      <w:r w:rsidRPr="005325D4">
        <w:rPr>
          <w:rFonts w:cstheme="minorHAnsi"/>
          <w:b/>
          <w:bCs/>
          <w:color w:val="000000" w:themeColor="text1"/>
          <w:sz w:val="22"/>
          <w:szCs w:val="22"/>
        </w:rPr>
        <w:t>water naar de zee dragen.</w:t>
      </w:r>
      <w:r w:rsidRPr="005325D4">
        <w:rPr>
          <w:rFonts w:cstheme="minorHAnsi"/>
          <w:color w:val="000000" w:themeColor="text1"/>
          <w:sz w:val="22"/>
          <w:szCs w:val="22"/>
        </w:rPr>
        <w:t xml:space="preserve"> </w:t>
      </w:r>
    </w:p>
    <w:p w14:paraId="51E2AC30" w14:textId="77777777" w:rsidR="00144A4B" w:rsidRPr="005325D4" w:rsidRDefault="00144A4B" w:rsidP="00144A4B">
      <w:pPr>
        <w:rPr>
          <w:rFonts w:cstheme="minorHAnsi"/>
          <w:color w:val="000000" w:themeColor="text1"/>
          <w:sz w:val="22"/>
          <w:szCs w:val="22"/>
        </w:rPr>
      </w:pPr>
    </w:p>
    <w:p w14:paraId="7FF49CC7" w14:textId="77777777" w:rsidR="00144A4B" w:rsidRPr="005325D4" w:rsidRDefault="00144A4B" w:rsidP="00144A4B">
      <w:pPr>
        <w:rPr>
          <w:rFonts w:cstheme="minorHAnsi"/>
          <w:color w:val="000000" w:themeColor="text1"/>
          <w:sz w:val="22"/>
          <w:szCs w:val="22"/>
        </w:rPr>
      </w:pPr>
      <w:r w:rsidRPr="005325D4">
        <w:rPr>
          <w:rFonts w:cstheme="minorHAnsi"/>
          <w:color w:val="000000" w:themeColor="text1"/>
          <w:sz w:val="22"/>
          <w:szCs w:val="22"/>
        </w:rPr>
        <w:t xml:space="preserve">Laten we elkaar geen </w:t>
      </w:r>
      <w:r w:rsidRPr="005325D4">
        <w:rPr>
          <w:rFonts w:cstheme="minorHAnsi"/>
          <w:b/>
          <w:bCs/>
          <w:color w:val="000000" w:themeColor="text1"/>
          <w:sz w:val="22"/>
          <w:szCs w:val="22"/>
        </w:rPr>
        <w:t>waterrad voor de ogen draaien</w:t>
      </w:r>
      <w:r w:rsidRPr="005325D4">
        <w:rPr>
          <w:rFonts w:cstheme="minorHAnsi"/>
          <w:color w:val="000000" w:themeColor="text1"/>
          <w:sz w:val="22"/>
          <w:szCs w:val="22"/>
        </w:rPr>
        <w:t xml:space="preserve">, </w:t>
      </w:r>
      <w:r w:rsidRPr="005325D4">
        <w:rPr>
          <w:rFonts w:cstheme="minorHAnsi"/>
          <w:b/>
          <w:bCs/>
          <w:color w:val="000000" w:themeColor="text1"/>
          <w:sz w:val="22"/>
          <w:szCs w:val="22"/>
        </w:rPr>
        <w:t>ophouden met spijkers op laag water te zoeken</w:t>
      </w:r>
      <w:r w:rsidRPr="005325D4">
        <w:rPr>
          <w:rFonts w:cstheme="minorHAnsi"/>
          <w:color w:val="000000" w:themeColor="text1"/>
          <w:sz w:val="22"/>
          <w:szCs w:val="22"/>
        </w:rPr>
        <w:t xml:space="preserve">, </w:t>
      </w:r>
      <w:r w:rsidRPr="005325D4">
        <w:rPr>
          <w:rFonts w:cstheme="minorHAnsi"/>
          <w:b/>
          <w:bCs/>
          <w:color w:val="000000" w:themeColor="text1"/>
          <w:sz w:val="22"/>
          <w:szCs w:val="22"/>
        </w:rPr>
        <w:t xml:space="preserve">het hoofd boven water houden, </w:t>
      </w:r>
      <w:r w:rsidRPr="005325D4">
        <w:rPr>
          <w:rFonts w:cstheme="minorHAnsi"/>
          <w:color w:val="000000" w:themeColor="text1"/>
          <w:sz w:val="22"/>
          <w:szCs w:val="22"/>
        </w:rPr>
        <w:t>ook door het invoeren van de kwijtschelding voor de waterzuivering</w:t>
      </w:r>
      <w:r w:rsidRPr="005325D4">
        <w:rPr>
          <w:rFonts w:cstheme="minorHAnsi"/>
          <w:b/>
          <w:bCs/>
          <w:color w:val="000000" w:themeColor="text1"/>
          <w:sz w:val="22"/>
          <w:szCs w:val="22"/>
        </w:rPr>
        <w:t xml:space="preserve"> en met stoom en kokend wate</w:t>
      </w:r>
      <w:r w:rsidRPr="005325D4">
        <w:rPr>
          <w:rFonts w:cstheme="minorHAnsi"/>
          <w:color w:val="000000" w:themeColor="text1"/>
          <w:sz w:val="22"/>
          <w:szCs w:val="22"/>
        </w:rPr>
        <w:t xml:space="preserve">r waterkwaliteit, biodiversiteit en klimaatverandering aanpakken op weg naar een gezondere leefomgeving en te kunnen </w:t>
      </w:r>
      <w:r w:rsidRPr="005325D4">
        <w:rPr>
          <w:rFonts w:cstheme="minorHAnsi"/>
          <w:b/>
          <w:bCs/>
          <w:color w:val="000000" w:themeColor="text1"/>
          <w:sz w:val="22"/>
          <w:szCs w:val="22"/>
        </w:rPr>
        <w:t>leven als een vis in het water. Water is leven!</w:t>
      </w:r>
    </w:p>
    <w:p w14:paraId="662F7B59" w14:textId="77777777" w:rsidR="00144A4B" w:rsidRPr="005325D4" w:rsidRDefault="00144A4B" w:rsidP="00144A4B">
      <w:pPr>
        <w:rPr>
          <w:rFonts w:cstheme="minorHAnsi"/>
          <w:color w:val="000000" w:themeColor="text1"/>
          <w:sz w:val="22"/>
          <w:szCs w:val="22"/>
        </w:rPr>
      </w:pPr>
    </w:p>
    <w:p w14:paraId="469BE551" w14:textId="77777777" w:rsidR="00144A4B" w:rsidRPr="005325D4" w:rsidRDefault="00144A4B" w:rsidP="00144A4B">
      <w:pPr>
        <w:rPr>
          <w:rFonts w:cstheme="minorHAnsi"/>
          <w:color w:val="000000" w:themeColor="text1"/>
          <w:sz w:val="22"/>
          <w:szCs w:val="22"/>
        </w:rPr>
      </w:pPr>
    </w:p>
    <w:p w14:paraId="65B9220D" w14:textId="77777777" w:rsidR="00144A4B" w:rsidRPr="005325D4" w:rsidRDefault="00144A4B" w:rsidP="00144A4B">
      <w:pPr>
        <w:rPr>
          <w:rFonts w:cstheme="minorHAnsi"/>
          <w:color w:val="000000" w:themeColor="text1"/>
          <w:sz w:val="22"/>
          <w:szCs w:val="22"/>
        </w:rPr>
      </w:pPr>
    </w:p>
    <w:p w14:paraId="38A3F6FB" w14:textId="77777777" w:rsidR="004E71D3" w:rsidRDefault="004E71D3" w:rsidP="00144A4B"/>
    <w:sectPr w:rsidR="004E7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4B"/>
    <w:rsid w:val="00014491"/>
    <w:rsid w:val="000251B9"/>
    <w:rsid w:val="00034997"/>
    <w:rsid w:val="00066616"/>
    <w:rsid w:val="0006741C"/>
    <w:rsid w:val="00073690"/>
    <w:rsid w:val="000806AF"/>
    <w:rsid w:val="00080B33"/>
    <w:rsid w:val="00087936"/>
    <w:rsid w:val="00090F32"/>
    <w:rsid w:val="000B34B3"/>
    <w:rsid w:val="000B63BA"/>
    <w:rsid w:val="000C2B55"/>
    <w:rsid w:val="000D412F"/>
    <w:rsid w:val="000F6F08"/>
    <w:rsid w:val="001161B8"/>
    <w:rsid w:val="00116840"/>
    <w:rsid w:val="00143845"/>
    <w:rsid w:val="00144A4B"/>
    <w:rsid w:val="001456F4"/>
    <w:rsid w:val="00150C8D"/>
    <w:rsid w:val="00164F22"/>
    <w:rsid w:val="00184B4D"/>
    <w:rsid w:val="0018783D"/>
    <w:rsid w:val="001A428B"/>
    <w:rsid w:val="001D7785"/>
    <w:rsid w:val="001F7B3D"/>
    <w:rsid w:val="002008F7"/>
    <w:rsid w:val="00213722"/>
    <w:rsid w:val="00216E95"/>
    <w:rsid w:val="00251795"/>
    <w:rsid w:val="0025354D"/>
    <w:rsid w:val="00262C86"/>
    <w:rsid w:val="00275A44"/>
    <w:rsid w:val="00277193"/>
    <w:rsid w:val="00284136"/>
    <w:rsid w:val="00297419"/>
    <w:rsid w:val="002A487F"/>
    <w:rsid w:val="002B0307"/>
    <w:rsid w:val="002C1FB6"/>
    <w:rsid w:val="002E4987"/>
    <w:rsid w:val="002F3F3B"/>
    <w:rsid w:val="002F44B0"/>
    <w:rsid w:val="0030138C"/>
    <w:rsid w:val="003069CE"/>
    <w:rsid w:val="00314273"/>
    <w:rsid w:val="003429EF"/>
    <w:rsid w:val="00376769"/>
    <w:rsid w:val="0038535B"/>
    <w:rsid w:val="00390ADA"/>
    <w:rsid w:val="003A02BD"/>
    <w:rsid w:val="003C1D83"/>
    <w:rsid w:val="003C6A90"/>
    <w:rsid w:val="003D02DD"/>
    <w:rsid w:val="003D2765"/>
    <w:rsid w:val="003D551D"/>
    <w:rsid w:val="003E58A5"/>
    <w:rsid w:val="00403DC7"/>
    <w:rsid w:val="004403F4"/>
    <w:rsid w:val="004436D9"/>
    <w:rsid w:val="00444F0A"/>
    <w:rsid w:val="00450C9C"/>
    <w:rsid w:val="00456840"/>
    <w:rsid w:val="00474F0A"/>
    <w:rsid w:val="0048655B"/>
    <w:rsid w:val="00490840"/>
    <w:rsid w:val="004A252E"/>
    <w:rsid w:val="004B0F5C"/>
    <w:rsid w:val="004B2198"/>
    <w:rsid w:val="004C37EB"/>
    <w:rsid w:val="004D1CB8"/>
    <w:rsid w:val="004E71D3"/>
    <w:rsid w:val="004F6BBD"/>
    <w:rsid w:val="005027FD"/>
    <w:rsid w:val="00532BC6"/>
    <w:rsid w:val="0055462C"/>
    <w:rsid w:val="00563E44"/>
    <w:rsid w:val="00571269"/>
    <w:rsid w:val="005712C1"/>
    <w:rsid w:val="00571C28"/>
    <w:rsid w:val="00573466"/>
    <w:rsid w:val="00593AE5"/>
    <w:rsid w:val="005A0121"/>
    <w:rsid w:val="005A0D41"/>
    <w:rsid w:val="005A200C"/>
    <w:rsid w:val="005A54B8"/>
    <w:rsid w:val="005D0D57"/>
    <w:rsid w:val="005D33CF"/>
    <w:rsid w:val="005D556E"/>
    <w:rsid w:val="005F4AF3"/>
    <w:rsid w:val="0060094D"/>
    <w:rsid w:val="006054E3"/>
    <w:rsid w:val="00607CC9"/>
    <w:rsid w:val="00615665"/>
    <w:rsid w:val="00635F35"/>
    <w:rsid w:val="006445E0"/>
    <w:rsid w:val="006455C1"/>
    <w:rsid w:val="006516FE"/>
    <w:rsid w:val="006620B5"/>
    <w:rsid w:val="00666543"/>
    <w:rsid w:val="00693D5E"/>
    <w:rsid w:val="006D5DCD"/>
    <w:rsid w:val="00742C4D"/>
    <w:rsid w:val="007473E3"/>
    <w:rsid w:val="00755AAA"/>
    <w:rsid w:val="00781F6B"/>
    <w:rsid w:val="007B0DFC"/>
    <w:rsid w:val="007B34C8"/>
    <w:rsid w:val="007B4F1C"/>
    <w:rsid w:val="007C62DC"/>
    <w:rsid w:val="007C7B62"/>
    <w:rsid w:val="007E3A67"/>
    <w:rsid w:val="007E73A2"/>
    <w:rsid w:val="007F15DD"/>
    <w:rsid w:val="007F610D"/>
    <w:rsid w:val="007F7A31"/>
    <w:rsid w:val="00805525"/>
    <w:rsid w:val="008132C7"/>
    <w:rsid w:val="00817343"/>
    <w:rsid w:val="0082432D"/>
    <w:rsid w:val="00847A2C"/>
    <w:rsid w:val="00852DAD"/>
    <w:rsid w:val="00855275"/>
    <w:rsid w:val="00872ACB"/>
    <w:rsid w:val="00891BC8"/>
    <w:rsid w:val="008A56DC"/>
    <w:rsid w:val="008D3765"/>
    <w:rsid w:val="008E028F"/>
    <w:rsid w:val="008E52FA"/>
    <w:rsid w:val="008F3800"/>
    <w:rsid w:val="009839DF"/>
    <w:rsid w:val="00995DA0"/>
    <w:rsid w:val="009A3EEA"/>
    <w:rsid w:val="009A580A"/>
    <w:rsid w:val="009C1C92"/>
    <w:rsid w:val="009E0055"/>
    <w:rsid w:val="009F21DB"/>
    <w:rsid w:val="00A07A95"/>
    <w:rsid w:val="00A14DF1"/>
    <w:rsid w:val="00A22CE6"/>
    <w:rsid w:val="00A24C9D"/>
    <w:rsid w:val="00A31118"/>
    <w:rsid w:val="00A32B4B"/>
    <w:rsid w:val="00A333BE"/>
    <w:rsid w:val="00A432EA"/>
    <w:rsid w:val="00A61101"/>
    <w:rsid w:val="00A67CD5"/>
    <w:rsid w:val="00A67D8C"/>
    <w:rsid w:val="00AB3D6C"/>
    <w:rsid w:val="00AD034C"/>
    <w:rsid w:val="00AE0C1A"/>
    <w:rsid w:val="00AE4A38"/>
    <w:rsid w:val="00AE4CA9"/>
    <w:rsid w:val="00AF6E06"/>
    <w:rsid w:val="00B15A46"/>
    <w:rsid w:val="00B36475"/>
    <w:rsid w:val="00B4786E"/>
    <w:rsid w:val="00B55933"/>
    <w:rsid w:val="00B71B60"/>
    <w:rsid w:val="00B76CCE"/>
    <w:rsid w:val="00B9127D"/>
    <w:rsid w:val="00BA3419"/>
    <w:rsid w:val="00BB57D4"/>
    <w:rsid w:val="00BC3ED8"/>
    <w:rsid w:val="00BE21A2"/>
    <w:rsid w:val="00BF199F"/>
    <w:rsid w:val="00C00ED3"/>
    <w:rsid w:val="00C113C6"/>
    <w:rsid w:val="00C40E14"/>
    <w:rsid w:val="00C50B73"/>
    <w:rsid w:val="00C6092E"/>
    <w:rsid w:val="00C64433"/>
    <w:rsid w:val="00C70A03"/>
    <w:rsid w:val="00C7123A"/>
    <w:rsid w:val="00C837CF"/>
    <w:rsid w:val="00C900C8"/>
    <w:rsid w:val="00C9375C"/>
    <w:rsid w:val="00C954EA"/>
    <w:rsid w:val="00CB1637"/>
    <w:rsid w:val="00CD35D0"/>
    <w:rsid w:val="00CE02BE"/>
    <w:rsid w:val="00D0033D"/>
    <w:rsid w:val="00D039CC"/>
    <w:rsid w:val="00D12813"/>
    <w:rsid w:val="00D2286E"/>
    <w:rsid w:val="00D27469"/>
    <w:rsid w:val="00D35E06"/>
    <w:rsid w:val="00D43FF5"/>
    <w:rsid w:val="00D60CB0"/>
    <w:rsid w:val="00D620D1"/>
    <w:rsid w:val="00D80CA2"/>
    <w:rsid w:val="00D80E9A"/>
    <w:rsid w:val="00D970EA"/>
    <w:rsid w:val="00DB777A"/>
    <w:rsid w:val="00E04CE3"/>
    <w:rsid w:val="00E04EDF"/>
    <w:rsid w:val="00E20BF8"/>
    <w:rsid w:val="00E255F9"/>
    <w:rsid w:val="00E30F09"/>
    <w:rsid w:val="00E4014B"/>
    <w:rsid w:val="00E40463"/>
    <w:rsid w:val="00E47070"/>
    <w:rsid w:val="00E521A8"/>
    <w:rsid w:val="00E8442E"/>
    <w:rsid w:val="00EC1424"/>
    <w:rsid w:val="00EC7E79"/>
    <w:rsid w:val="00ED1045"/>
    <w:rsid w:val="00F120B3"/>
    <w:rsid w:val="00F12569"/>
    <w:rsid w:val="00F20845"/>
    <w:rsid w:val="00F2222B"/>
    <w:rsid w:val="00F22C51"/>
    <w:rsid w:val="00F35132"/>
    <w:rsid w:val="00F4005B"/>
    <w:rsid w:val="00F51E99"/>
    <w:rsid w:val="00F522C5"/>
    <w:rsid w:val="00FB2079"/>
    <w:rsid w:val="00FC0C1C"/>
    <w:rsid w:val="00FC214F"/>
    <w:rsid w:val="00FC216A"/>
    <w:rsid w:val="00FE2AEF"/>
    <w:rsid w:val="00FF4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E3EC"/>
  <w15:chartTrackingRefBased/>
  <w15:docId w15:val="{B641075F-5BD9-4120-8C42-B6BE209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4A4B"/>
    <w:pPr>
      <w:spacing w:after="0" w:line="240" w:lineRule="auto"/>
    </w:pPr>
    <w:rPr>
      <w:kern w:val="2"/>
      <w:sz w:val="24"/>
      <w:szCs w:val="24"/>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144A4B"/>
    <w:pPr>
      <w:suppressAutoHyphens/>
      <w:autoSpaceDN w:val="0"/>
      <w:spacing w:before="160" w:after="0" w:line="288" w:lineRule="auto"/>
      <w:textAlignment w:val="baseline"/>
    </w:pPr>
    <w:rPr>
      <w:rFonts w:ascii="Helvetica Neue" w:eastAsia="Arial Unicode MS" w:hAnsi="Helvetica Neue" w:cs="Arial Unicode M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2200</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Verplanke</dc:creator>
  <cp:keywords/>
  <dc:description/>
  <cp:lastModifiedBy>Joke Verplanke</cp:lastModifiedBy>
  <cp:revision>2</cp:revision>
  <dcterms:created xsi:type="dcterms:W3CDTF">2022-11-28T15:07:00Z</dcterms:created>
  <dcterms:modified xsi:type="dcterms:W3CDTF">2022-11-28T15:07:00Z</dcterms:modified>
</cp:coreProperties>
</file>