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39BDC" w14:textId="77777777" w:rsidR="00374622" w:rsidRPr="004B73AE" w:rsidRDefault="00374622" w:rsidP="00374622">
      <w:pPr>
        <w:rPr>
          <w:b/>
          <w:bCs/>
          <w:i/>
          <w:iCs/>
        </w:rPr>
      </w:pPr>
      <w:r w:rsidRPr="004B73AE">
        <w:rPr>
          <w:b/>
          <w:bCs/>
          <w:i/>
          <w:iCs/>
        </w:rPr>
        <w:t>Agenda:</w:t>
      </w:r>
    </w:p>
    <w:p w14:paraId="593F27A7" w14:textId="77777777" w:rsidR="00374622" w:rsidRDefault="00374622" w:rsidP="00374622"/>
    <w:p w14:paraId="66E11E9D" w14:textId="77777777" w:rsidR="00374622" w:rsidRDefault="00374622" w:rsidP="00374622">
      <w:pPr>
        <w:pStyle w:val="Lijstalinea"/>
        <w:numPr>
          <w:ilvl w:val="0"/>
          <w:numId w:val="1"/>
        </w:numPr>
      </w:pPr>
      <w:r>
        <w:t>Opening Welkom</w:t>
      </w:r>
    </w:p>
    <w:p w14:paraId="65604AEB" w14:textId="77777777" w:rsidR="00374622" w:rsidRDefault="00374622" w:rsidP="00374622">
      <w:pPr>
        <w:pStyle w:val="Lijstalinea"/>
        <w:numPr>
          <w:ilvl w:val="0"/>
          <w:numId w:val="1"/>
        </w:numPr>
      </w:pPr>
      <w:r>
        <w:t>Mededelingen</w:t>
      </w:r>
    </w:p>
    <w:p w14:paraId="3A270A10" w14:textId="77777777" w:rsidR="00374622" w:rsidRDefault="00374622" w:rsidP="00374622">
      <w:pPr>
        <w:pStyle w:val="Lijstalinea"/>
        <w:numPr>
          <w:ilvl w:val="0"/>
          <w:numId w:val="1"/>
        </w:numPr>
      </w:pPr>
      <w:r>
        <w:t>Verslag vorige RLV 16/5</w:t>
      </w:r>
    </w:p>
    <w:p w14:paraId="06B9E8D9" w14:textId="77777777" w:rsidR="00374622" w:rsidRDefault="00374622" w:rsidP="00374622">
      <w:pPr>
        <w:pStyle w:val="Lijstalinea"/>
        <w:numPr>
          <w:ilvl w:val="0"/>
          <w:numId w:val="1"/>
        </w:numPr>
      </w:pPr>
      <w:r>
        <w:t>Informatie vanuit het bestuur (dit is dan inclusief mutaties)</w:t>
      </w:r>
    </w:p>
    <w:p w14:paraId="252688ED" w14:textId="77777777" w:rsidR="00374622" w:rsidRDefault="00374622" w:rsidP="00374622">
      <w:pPr>
        <w:pStyle w:val="Lijstalinea"/>
        <w:numPr>
          <w:ilvl w:val="0"/>
          <w:numId w:val="1"/>
        </w:numPr>
      </w:pPr>
      <w:r>
        <w:t>Informatie vanuit landelijk, landelijk Bestuur en Politiek Strategische Discussie</w:t>
      </w:r>
    </w:p>
    <w:p w14:paraId="525FB97F" w14:textId="77777777" w:rsidR="00374622" w:rsidRDefault="00374622" w:rsidP="00374622">
      <w:pPr>
        <w:pStyle w:val="Lijstalinea"/>
        <w:numPr>
          <w:ilvl w:val="0"/>
          <w:numId w:val="1"/>
        </w:numPr>
      </w:pPr>
      <w:r>
        <w:t>Kascommissie benoemen</w:t>
      </w:r>
    </w:p>
    <w:p w14:paraId="3D5C2F54" w14:textId="77777777" w:rsidR="00374622" w:rsidRDefault="00374622" w:rsidP="00374622">
      <w:pPr>
        <w:ind w:firstLine="360"/>
      </w:pPr>
      <w:r>
        <w:t>Pauze</w:t>
      </w:r>
    </w:p>
    <w:p w14:paraId="14907C77" w14:textId="77777777" w:rsidR="00374622" w:rsidRDefault="00374622" w:rsidP="00374622">
      <w:pPr>
        <w:pStyle w:val="Lijstalinea"/>
        <w:numPr>
          <w:ilvl w:val="0"/>
          <w:numId w:val="1"/>
        </w:numPr>
      </w:pPr>
      <w:r>
        <w:t>Voordracht "Haagse verkenningen zeespiegel stijging" door Marlies Augustijn, Beleidsadviseur Duurzame Leefomgeving bij de gemeente Den Haag.</w:t>
      </w:r>
    </w:p>
    <w:p w14:paraId="060397A2" w14:textId="77777777" w:rsidR="00374622" w:rsidRDefault="00374622" w:rsidP="00374622">
      <w:pPr>
        <w:pStyle w:val="Lijstalinea"/>
        <w:numPr>
          <w:ilvl w:val="0"/>
          <w:numId w:val="1"/>
        </w:numPr>
      </w:pPr>
      <w:r>
        <w:t>Rondvraag</w:t>
      </w:r>
    </w:p>
    <w:p w14:paraId="52DCD062" w14:textId="77777777" w:rsidR="00374622" w:rsidRPr="00465B3B" w:rsidRDefault="00374622" w:rsidP="00374622">
      <w:pPr>
        <w:pStyle w:val="Lijstalinea"/>
        <w:numPr>
          <w:ilvl w:val="0"/>
          <w:numId w:val="1"/>
        </w:numPr>
      </w:pPr>
      <w:r>
        <w:t>Sluiting</w:t>
      </w:r>
    </w:p>
    <w:p w14:paraId="37E99CF0" w14:textId="77777777" w:rsidR="00374622" w:rsidRDefault="00374622"/>
    <w:sectPr w:rsidR="00374622" w:rsidSect="0037462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0589B"/>
    <w:multiLevelType w:val="hybridMultilevel"/>
    <w:tmpl w:val="5936EC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0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22"/>
    <w:rsid w:val="00374622"/>
    <w:rsid w:val="0047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FBF6"/>
  <w15:chartTrackingRefBased/>
  <w15:docId w15:val="{426F8E2F-3308-4C85-B5CE-FA0261B4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462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unhideWhenUsed/>
    <w:qFormat/>
    <w:rsid w:val="0037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Verplanke</dc:creator>
  <cp:keywords/>
  <dc:description/>
  <cp:lastModifiedBy>Joke Verplanke</cp:lastModifiedBy>
  <cp:revision>1</cp:revision>
  <dcterms:created xsi:type="dcterms:W3CDTF">2024-11-01T15:30:00Z</dcterms:created>
  <dcterms:modified xsi:type="dcterms:W3CDTF">2024-11-01T15:31:00Z</dcterms:modified>
</cp:coreProperties>
</file>